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601ECA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KAMPOÇYA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01ECA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2019-04-24T11:50:00Z</dcterms:modified>
</cp:coreProperties>
</file>